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43" w:rsidRDefault="00491F43" w:rsidP="00491F4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91F43" w:rsidRDefault="00491F43" w:rsidP="00491F4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Одесса</w:t>
      </w:r>
    </w:p>
    <w:p w:rsidR="00491F43" w:rsidRDefault="00491F43" w:rsidP="00491F4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491F43" w:rsidRDefault="00491F43" w:rsidP="00491F4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18.12.2024</w:t>
      </w:r>
    </w:p>
    <w:p w:rsidR="00491F43" w:rsidRDefault="00155918" w:rsidP="00491F43">
      <w:pPr>
        <w:jc w:val="right"/>
        <w:rPr>
          <w:rFonts w:ascii="Times New Roman" w:hAnsi="Times New Roman"/>
        </w:rPr>
      </w:pPr>
      <w:r w:rsidRPr="007C6E78">
        <w:rPr>
          <w:rFonts w:ascii="Times New Roman" w:hAnsi="Times New Roman" w:cs="Times New Roman"/>
          <w:color w:val="FF0000"/>
          <w:sz w:val="24"/>
        </w:rPr>
        <w:t>Согласовано КХ</w:t>
      </w:r>
      <w:r w:rsidR="00980D67">
        <w:rPr>
          <w:rFonts w:ascii="Times New Roman" w:hAnsi="Times New Roman" w:cs="Times New Roman"/>
          <w:color w:val="FF0000"/>
          <w:sz w:val="24"/>
        </w:rPr>
        <w:t xml:space="preserve"> </w:t>
      </w:r>
      <w:r w:rsidR="00322953">
        <w:rPr>
          <w:rFonts w:ascii="Times New Roman" w:hAnsi="Times New Roman" w:cs="Times New Roman"/>
          <w:color w:val="FF0000"/>
          <w:sz w:val="24"/>
        </w:rPr>
        <w:t xml:space="preserve">ГП </w:t>
      </w:r>
      <w:r w:rsidR="00980D67">
        <w:rPr>
          <w:rFonts w:ascii="Times New Roman" w:hAnsi="Times New Roman" w:cs="Times New Roman"/>
          <w:color w:val="FF0000"/>
          <w:sz w:val="24"/>
        </w:rPr>
        <w:t>ГИ</w:t>
      </w:r>
      <w:r>
        <w:rPr>
          <w:rFonts w:ascii="Times New Roman" w:hAnsi="Times New Roman" w:cs="Times New Roman"/>
          <w:color w:val="FF0000"/>
          <w:sz w:val="24"/>
        </w:rPr>
        <w:t xml:space="preserve"> ИВАС КХ 2</w:t>
      </w:r>
      <w:r w:rsidRPr="00155918">
        <w:rPr>
          <w:rFonts w:ascii="Times New Roman" w:hAnsi="Times New Roman" w:cs="Times New Roman"/>
          <w:color w:val="FF0000"/>
          <w:sz w:val="24"/>
        </w:rPr>
        <w:t>6</w:t>
      </w:r>
      <w:r w:rsidR="00980D67">
        <w:rPr>
          <w:rFonts w:ascii="Times New Roman" w:hAnsi="Times New Roman" w:cs="Times New Roman"/>
          <w:color w:val="FF0000"/>
          <w:sz w:val="24"/>
        </w:rPr>
        <w:t>.12.</w:t>
      </w:r>
      <w:r w:rsidR="00491F43">
        <w:rPr>
          <w:rFonts w:ascii="Times New Roman" w:hAnsi="Times New Roman" w:cs="Times New Roman"/>
          <w:color w:val="FF0000"/>
          <w:sz w:val="24"/>
        </w:rPr>
        <w:t>2024</w:t>
      </w:r>
    </w:p>
    <w:p w:rsidR="00300DEF" w:rsidRDefault="00300DEF" w:rsidP="00300DE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 31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ИВО:</w:t>
      </w:r>
    </w:p>
    <w:p w:rsidR="00300DEF" w:rsidRDefault="00300DE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Г.И.А.</w:t>
      </w:r>
    </w:p>
    <w:p w:rsidR="00300DEF" w:rsidRDefault="00300DE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Ф.Т.М</w:t>
      </w:r>
    </w:p>
    <w:p w:rsidR="00300DEF" w:rsidRDefault="00300DE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Я.В.А.</w:t>
      </w:r>
    </w:p>
    <w:p w:rsidR="00300DEF" w:rsidRDefault="00300DE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Ш.Н.С.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300DEF" w:rsidRDefault="00300DE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Н.Е.В.</w:t>
      </w:r>
    </w:p>
    <w:p w:rsidR="00300DEF" w:rsidRDefault="00300DE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Т.Я.В.</w:t>
      </w:r>
    </w:p>
    <w:p w:rsidR="00300DEF" w:rsidRDefault="00300DE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Г.В.С</w:t>
      </w:r>
    </w:p>
    <w:p w:rsidR="00300DEF" w:rsidRDefault="00300DE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Т.М.Л.</w:t>
      </w:r>
    </w:p>
    <w:p w:rsidR="00300DEF" w:rsidRDefault="00300DE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Ю.Т.А.</w:t>
      </w:r>
    </w:p>
    <w:p w:rsidR="00300DE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А.А.А.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Т.Е.Г.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Д.О.Н.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Ш.В.С.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Б.О.А.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П.В.М.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П.Е.В.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К.А.Б.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Ф.Л.А.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В.Н.Н.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М.Н.В.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П.Л.М.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Ш.Н.Г.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Т.М.Л.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Ф.В.Д.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К.Н.С.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Г.Н.А.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К.Т.В.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П.Л.К.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Д.С.К.</w:t>
      </w:r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И.Е.Ю.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1A77AF" w:rsidRDefault="001A77AF" w:rsidP="00300D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З.В.А.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</w:p>
    <w:p w:rsidR="007C6E78" w:rsidRDefault="007C6E78" w:rsidP="007C6E78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7C6E78" w:rsidRDefault="007C6E78" w:rsidP="007C6E78">
      <w:pPr>
        <w:pStyle w:val="a3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Состоялись:</w:t>
      </w:r>
      <w:proofErr w:type="spellEnd"/>
    </w:p>
    <w:p w:rsidR="008A0FBA" w:rsidRPr="007C6E78" w:rsidRDefault="00F31DB2" w:rsidP="007C6E78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</w:rPr>
      </w:pPr>
      <w:r w:rsidRPr="007C6E78">
        <w:rPr>
          <w:rFonts w:ascii="Times New Roman" w:hAnsi="Times New Roman" w:cs="Times New Roman"/>
          <w:color w:val="000000"/>
          <w:sz w:val="24"/>
        </w:rPr>
        <w:lastRenderedPageBreak/>
        <w:t xml:space="preserve">Сонастройка Совета ИВО. </w:t>
      </w:r>
    </w:p>
    <w:p w:rsidR="00DD02E9" w:rsidRPr="008A0FBA" w:rsidRDefault="00A8441C" w:rsidP="008A0FB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19D">
        <w:rPr>
          <w:rFonts w:ascii="Times New Roman" w:hAnsi="Times New Roman" w:cs="Times New Roman"/>
          <w:sz w:val="24"/>
          <w:szCs w:val="24"/>
        </w:rPr>
        <w:t>Доклады 3-х Организаций:</w:t>
      </w:r>
      <w:r w:rsidRPr="008A0FBA">
        <w:rPr>
          <w:rFonts w:ascii="Times New Roman" w:hAnsi="Times New Roman" w:cs="Times New Roman"/>
          <w:sz w:val="24"/>
          <w:szCs w:val="24"/>
        </w:rPr>
        <w:t xml:space="preserve"> </w:t>
      </w:r>
      <w:r w:rsidRPr="008A0F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 ИВО Вечной </w:t>
      </w:r>
      <w:proofErr w:type="spell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>Сверхкосмической</w:t>
      </w:r>
      <w:proofErr w:type="spellEnd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 Культуры Отец-Человек-Субъектов ИВО ИВАС Святослава ИВО ИВАС Кут Хуми,</w:t>
      </w:r>
      <w:r w:rsidR="00DD02E9" w:rsidRPr="008A0F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D02E9" w:rsidRPr="008A0FBA">
        <w:rPr>
          <w:rFonts w:ascii="Times New Roman" w:hAnsi="Times New Roman" w:cs="Times New Roman"/>
          <w:bCs/>
          <w:sz w:val="24"/>
          <w:szCs w:val="24"/>
        </w:rPr>
        <w:t>Глава Культуры подразделения ИВДИВО, П.Е.В.</w:t>
      </w:r>
      <w:r w:rsidR="00002BA2" w:rsidRPr="008A0FBA">
        <w:rPr>
          <w:rFonts w:ascii="Times New Roman" w:hAnsi="Times New Roman" w:cs="Times New Roman"/>
          <w:bCs/>
          <w:sz w:val="24"/>
          <w:szCs w:val="24"/>
        </w:rPr>
        <w:t>.</w:t>
      </w:r>
      <w:r w:rsidRPr="008A0F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 ИВО Вечной </w:t>
      </w:r>
      <w:proofErr w:type="spell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>Сверхкосмической</w:t>
      </w:r>
      <w:proofErr w:type="spellEnd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 Экономики Отец-Человек-Субъектов ИВО ИВАС Вильгельма ИВО ИВАС Кут Хуми, </w:t>
      </w:r>
      <w:proofErr w:type="spell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>ИВДИВО-офис-секретарь</w:t>
      </w:r>
      <w:proofErr w:type="spellEnd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>Т.Е.Г.Аватаресса</w:t>
      </w:r>
      <w:proofErr w:type="spellEnd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 ИВО </w:t>
      </w:r>
      <w:proofErr w:type="spell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>Сверхкосмической</w:t>
      </w:r>
      <w:proofErr w:type="spellEnd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 Цивилизации Синтеза </w:t>
      </w:r>
      <w:proofErr w:type="spell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>Отец-Человек-Субъекта</w:t>
      </w:r>
      <w:proofErr w:type="spellEnd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 ИВО </w:t>
      </w:r>
      <w:proofErr w:type="gram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ИВАС Янова ИВО ИВАС Кут Хуми, </w:t>
      </w:r>
      <w:proofErr w:type="spellStart"/>
      <w:r w:rsidR="00DD02E9" w:rsidRPr="008A0FBA">
        <w:rPr>
          <w:rFonts w:ascii="Times New Roman" w:hAnsi="Times New Roman" w:cs="Times New Roman"/>
          <w:bCs/>
          <w:sz w:val="24"/>
          <w:szCs w:val="24"/>
        </w:rPr>
        <w:t>ИВДИВО-Секретарь</w:t>
      </w:r>
      <w:proofErr w:type="spellEnd"/>
      <w:r w:rsidR="00DD02E9" w:rsidRPr="008A0FBA">
        <w:rPr>
          <w:rFonts w:ascii="Times New Roman" w:hAnsi="Times New Roman" w:cs="Times New Roman"/>
          <w:bCs/>
          <w:sz w:val="24"/>
          <w:szCs w:val="24"/>
        </w:rPr>
        <w:t xml:space="preserve"> подразделения ИВДИВО, Т.Я.В. </w:t>
      </w:r>
      <w:proofErr w:type="gramEnd"/>
    </w:p>
    <w:p w:rsidR="00DD02E9" w:rsidRPr="002A73B2" w:rsidRDefault="0069719D" w:rsidP="00DD02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719D">
        <w:rPr>
          <w:rFonts w:ascii="Times New Roman" w:hAnsi="Times New Roman" w:cs="Times New Roman"/>
          <w:bCs/>
          <w:sz w:val="24"/>
          <w:szCs w:val="24"/>
        </w:rPr>
        <w:t>Обновление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FA638F">
        <w:rPr>
          <w:rFonts w:ascii="Times New Roman" w:hAnsi="Times New Roman" w:cs="Times New Roman"/>
          <w:bCs/>
          <w:sz w:val="24"/>
          <w:szCs w:val="24"/>
        </w:rPr>
        <w:t>этапов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вхождения в Должностные Полномочия</w:t>
      </w:r>
      <w:r w:rsidR="00FA638F">
        <w:rPr>
          <w:rFonts w:ascii="Times New Roman" w:hAnsi="Times New Roman" w:cs="Times New Roman"/>
          <w:bCs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A73B2" w:rsidRPr="006A211A" w:rsidRDefault="006A211A" w:rsidP="00DD02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Новогодним</w:t>
      </w:r>
      <w:r w:rsidR="007661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Рождестсвенским</w:t>
      </w:r>
      <w:proofErr w:type="spellEnd"/>
      <w:r w:rsidR="007661F6">
        <w:rPr>
          <w:rFonts w:ascii="Times New Roman" w:hAnsi="Times New Roman" w:cs="Times New Roman"/>
          <w:bCs/>
          <w:sz w:val="24"/>
          <w:szCs w:val="24"/>
        </w:rPr>
        <w:t xml:space="preserve"> Стяжания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7661F6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11A" w:rsidRDefault="002D69C2" w:rsidP="00DD02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Подготовительному Синтезу ИВО.</w:t>
      </w:r>
    </w:p>
    <w:p w:rsidR="002D69C2" w:rsidRPr="0069719D" w:rsidRDefault="006566FD" w:rsidP="00DD02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</w:t>
      </w:r>
      <w:r w:rsidR="008C4F2D">
        <w:rPr>
          <w:rFonts w:ascii="Times New Roman" w:hAnsi="Times New Roman" w:cs="Times New Roman"/>
          <w:sz w:val="24"/>
          <w:szCs w:val="24"/>
        </w:rPr>
        <w:t xml:space="preserve"> </w:t>
      </w:r>
      <w:r w:rsidR="00176732">
        <w:rPr>
          <w:rFonts w:ascii="Times New Roman" w:hAnsi="Times New Roman" w:cs="Times New Roman"/>
          <w:sz w:val="24"/>
          <w:szCs w:val="24"/>
        </w:rPr>
        <w:t xml:space="preserve">164 </w:t>
      </w:r>
      <w:proofErr w:type="spellStart"/>
      <w:r w:rsidR="008C4F2D">
        <w:rPr>
          <w:rFonts w:ascii="Times New Roman" w:hAnsi="Times New Roman" w:cs="Times New Roman"/>
          <w:sz w:val="24"/>
          <w:szCs w:val="24"/>
        </w:rPr>
        <w:t>ИВДИВО-</w:t>
      </w:r>
      <w:r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 w:rsidR="002562FC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2D69C2">
        <w:rPr>
          <w:rFonts w:ascii="Times New Roman" w:hAnsi="Times New Roman" w:cs="Times New Roman"/>
          <w:sz w:val="24"/>
          <w:szCs w:val="24"/>
        </w:rPr>
        <w:t>.</w:t>
      </w:r>
      <w:r w:rsidR="009100A1">
        <w:rPr>
          <w:rFonts w:ascii="Times New Roman" w:hAnsi="Times New Roman" w:cs="Times New Roman"/>
          <w:sz w:val="24"/>
          <w:szCs w:val="24"/>
        </w:rPr>
        <w:t xml:space="preserve"> Итого</w:t>
      </w:r>
      <w:r w:rsidR="00BC2E87">
        <w:rPr>
          <w:rFonts w:ascii="Times New Roman" w:hAnsi="Times New Roman" w:cs="Times New Roman"/>
          <w:sz w:val="24"/>
          <w:szCs w:val="24"/>
        </w:rPr>
        <w:t>м на 18 декабря –</w:t>
      </w:r>
      <w:r w:rsidR="00176732">
        <w:rPr>
          <w:rFonts w:ascii="Times New Roman" w:hAnsi="Times New Roman" w:cs="Times New Roman"/>
          <w:sz w:val="24"/>
          <w:szCs w:val="24"/>
        </w:rPr>
        <w:t xml:space="preserve"> 1100</w:t>
      </w:r>
      <w:r w:rsidR="0037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FA7">
        <w:rPr>
          <w:rFonts w:ascii="Times New Roman" w:hAnsi="Times New Roman" w:cs="Times New Roman"/>
          <w:sz w:val="24"/>
          <w:szCs w:val="24"/>
        </w:rPr>
        <w:t>ИВДИВО-Зданий</w:t>
      </w:r>
      <w:proofErr w:type="spellEnd"/>
      <w:r w:rsidR="00176732">
        <w:rPr>
          <w:rFonts w:ascii="Times New Roman" w:hAnsi="Times New Roman" w:cs="Times New Roman"/>
          <w:sz w:val="24"/>
          <w:szCs w:val="24"/>
        </w:rPr>
        <w:t>.</w:t>
      </w:r>
    </w:p>
    <w:p w:rsidR="00300DEF" w:rsidRPr="00300DEF" w:rsidRDefault="00300DEF" w:rsidP="00300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28F6" w:rsidRPr="008F560E" w:rsidRDefault="0047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Т.Я.</w:t>
      </w:r>
    </w:p>
    <w:sectPr w:rsidR="002D28F6" w:rsidRPr="008F560E" w:rsidSect="00D8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4BA8"/>
    <w:multiLevelType w:val="hybridMultilevel"/>
    <w:tmpl w:val="71AC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1174"/>
    <w:multiLevelType w:val="hybridMultilevel"/>
    <w:tmpl w:val="F2F68F24"/>
    <w:lvl w:ilvl="0" w:tplc="4DFAF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542E6"/>
    <w:multiLevelType w:val="hybridMultilevel"/>
    <w:tmpl w:val="F4D2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12E8D"/>
    <w:multiLevelType w:val="hybridMultilevel"/>
    <w:tmpl w:val="7338ABC0"/>
    <w:lvl w:ilvl="0" w:tplc="996E864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5A71"/>
    <w:rsid w:val="00002BA2"/>
    <w:rsid w:val="00005D97"/>
    <w:rsid w:val="000F25D7"/>
    <w:rsid w:val="00155918"/>
    <w:rsid w:val="00176732"/>
    <w:rsid w:val="00190232"/>
    <w:rsid w:val="001A77AF"/>
    <w:rsid w:val="002562FC"/>
    <w:rsid w:val="002A73B2"/>
    <w:rsid w:val="002D28F6"/>
    <w:rsid w:val="002D69C2"/>
    <w:rsid w:val="00300DEF"/>
    <w:rsid w:val="00322953"/>
    <w:rsid w:val="00377FA7"/>
    <w:rsid w:val="00475FFC"/>
    <w:rsid w:val="00491F43"/>
    <w:rsid w:val="004972E8"/>
    <w:rsid w:val="00617244"/>
    <w:rsid w:val="006566FD"/>
    <w:rsid w:val="0069719D"/>
    <w:rsid w:val="006A14EE"/>
    <w:rsid w:val="006A211A"/>
    <w:rsid w:val="007661F6"/>
    <w:rsid w:val="007C6E78"/>
    <w:rsid w:val="00862BA4"/>
    <w:rsid w:val="008A0FBA"/>
    <w:rsid w:val="008C4F2D"/>
    <w:rsid w:val="008F560E"/>
    <w:rsid w:val="009100A1"/>
    <w:rsid w:val="00980D67"/>
    <w:rsid w:val="009C611C"/>
    <w:rsid w:val="009E60B2"/>
    <w:rsid w:val="00A8441C"/>
    <w:rsid w:val="00A9134A"/>
    <w:rsid w:val="00AE67EE"/>
    <w:rsid w:val="00BC2E87"/>
    <w:rsid w:val="00BE5A71"/>
    <w:rsid w:val="00BF766F"/>
    <w:rsid w:val="00D859F7"/>
    <w:rsid w:val="00DD02E9"/>
    <w:rsid w:val="00E20CE8"/>
    <w:rsid w:val="00F31DB2"/>
    <w:rsid w:val="00FA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2024-12-23T16:04:00Z</dcterms:created>
  <dcterms:modified xsi:type="dcterms:W3CDTF">2025-01-01T17:28:00Z</dcterms:modified>
</cp:coreProperties>
</file>